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9A" w:rsidRPr="00B8389A" w:rsidRDefault="00B8389A" w:rsidP="00B8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8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B8389A" w:rsidRPr="00B8389A" w:rsidRDefault="00B8389A" w:rsidP="00B8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профессиональной переподготовки</w:t>
      </w:r>
    </w:p>
    <w:p w:rsidR="00B8389A" w:rsidRDefault="00B8389A" w:rsidP="00B838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38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«Инновационный менеджмент»</w:t>
      </w:r>
    </w:p>
    <w:p w:rsidR="0013661B" w:rsidRDefault="0013661B" w:rsidP="00B838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3661B" w:rsidRPr="00B8389A" w:rsidRDefault="0013661B" w:rsidP="00B838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8389A" w:rsidRPr="00B8389A" w:rsidRDefault="00B8389A" w:rsidP="00B8389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программы:</w:t>
      </w:r>
      <w:r w:rsidRPr="00B83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8389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базовая образовательная программа (тип В - </w:t>
      </w:r>
      <w:r w:rsidRPr="00B8389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basic</w:t>
      </w:r>
      <w:r w:rsidRPr="00B8389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)</w:t>
      </w:r>
      <w:r w:rsidRPr="00B83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8389A" w:rsidRPr="00B8389A" w:rsidRDefault="00B8389A" w:rsidP="00B838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89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Направление подготовки (в рамках Государственного плана):</w:t>
      </w:r>
      <w:r w:rsidRPr="00B8389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B8389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Менеджмент</w:t>
      </w:r>
    </w:p>
    <w:p w:rsidR="00B8389A" w:rsidRPr="00B8389A" w:rsidRDefault="00B8389A" w:rsidP="00B838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27"/>
        <w:gridCol w:w="708"/>
        <w:gridCol w:w="567"/>
        <w:gridCol w:w="709"/>
        <w:gridCol w:w="709"/>
        <w:gridCol w:w="850"/>
        <w:gridCol w:w="709"/>
        <w:gridCol w:w="709"/>
        <w:gridCol w:w="850"/>
        <w:gridCol w:w="1134"/>
        <w:gridCol w:w="567"/>
        <w:gridCol w:w="567"/>
        <w:gridCol w:w="709"/>
        <w:gridCol w:w="709"/>
        <w:gridCol w:w="1417"/>
        <w:gridCol w:w="1134"/>
      </w:tblGrid>
      <w:tr w:rsidR="00B8389A" w:rsidRPr="00B8389A" w:rsidTr="0060660B">
        <w:tc>
          <w:tcPr>
            <w:tcW w:w="519" w:type="dxa"/>
            <w:vMerge w:val="restart"/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2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элемента учебного плана (раздела, модуля, дисциплины, вида работ и т.п.)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трудоемкость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Аналитические показатели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Коды развиваемых компетенций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389A" w:rsidRPr="00B8389A" w:rsidRDefault="00B8389A" w:rsidP="00A272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Форма контроля</w:t>
            </w:r>
          </w:p>
        </w:tc>
      </w:tr>
      <w:tr w:rsidR="00B8389A" w:rsidRPr="00B8389A" w:rsidTr="0060660B">
        <w:tc>
          <w:tcPr>
            <w:tcW w:w="519" w:type="dxa"/>
            <w:vMerge/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</w:t>
            </w:r>
            <w:proofErr w:type="spellStart"/>
            <w:proofErr w:type="gram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трудоем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-кость</w:t>
            </w:r>
            <w:proofErr w:type="gram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без прочей </w:t>
            </w: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самост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Обучение с использованием </w:t>
            </w:r>
            <w:proofErr w:type="spellStart"/>
            <w:proofErr w:type="gram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дист.образоват</w:t>
            </w:r>
            <w:proofErr w:type="spellEnd"/>
            <w:proofErr w:type="gram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технологий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Активные методы обучения</w:t>
            </w: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8389A" w:rsidRPr="00B8389A" w:rsidTr="0060660B">
        <w:tc>
          <w:tcPr>
            <w:tcW w:w="519" w:type="dxa"/>
            <w:vMerge/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Очные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A27205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Дистан</w:t>
            </w:r>
            <w:r w:rsidR="00B8389A"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89A" w:rsidRPr="00B8389A" w:rsidRDefault="00A27205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</w:t>
            </w:r>
            <w:r w:rsidR="00B8389A"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ное </w:t>
            </w:r>
            <w:proofErr w:type="spellStart"/>
            <w:proofErr w:type="gramStart"/>
            <w:r w:rsidR="00B8389A"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Прочая </w:t>
            </w: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самост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678D5" w:rsidRPr="00B8389A" w:rsidTr="0060660B">
        <w:tc>
          <w:tcPr>
            <w:tcW w:w="51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Ак.ч</w:t>
            </w:r>
            <w:proofErr w:type="spellEnd"/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732170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678D5" w:rsidRPr="00B8389A" w:rsidTr="0060660B"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89A" w:rsidRPr="00B8389A" w:rsidRDefault="00B8389A" w:rsidP="00B838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838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732170" w:rsidRPr="00A27205" w:rsidTr="0060660B">
        <w:trPr>
          <w:trHeight w:val="367"/>
        </w:trPr>
        <w:tc>
          <w:tcPr>
            <w:tcW w:w="5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1,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Пререквизиты</w:t>
            </w:r>
            <w:proofErr w:type="spellEnd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(курсы выравнивания) всего: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1.1.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персоналом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ОК-1; ОПК-11; ПК-8; ПК-10;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дифференцзачет</w:t>
            </w:r>
            <w:proofErr w:type="spellEnd"/>
          </w:p>
        </w:tc>
      </w:tr>
      <w:tr w:rsidR="00732170" w:rsidRPr="0042381F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2,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Профессиональное ядро (</w:t>
            </w:r>
            <w:proofErr w:type="spellStart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Major</w:t>
            </w:r>
            <w:proofErr w:type="spellEnd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всего: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2.1.</w:t>
            </w:r>
            <w:r w:rsidRPr="0013661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  для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менеджеров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ПК-15;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17;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2.2.</w:t>
            </w:r>
            <w:r w:rsidRPr="0013661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ПК-1; ПК-2;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2.3.</w:t>
            </w:r>
            <w:r w:rsidRPr="001366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Стратегический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ПК-3; ПК-5;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ПК-17;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2.4.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Финансы организации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ПК-13; ПК-14;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16;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2.5.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Маркетинг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ПК-9; ПК-17; 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ПК-15;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2.6.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Сравнительный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ОК-4; ОК-5;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2.7.</w:t>
            </w:r>
          </w:p>
          <w:p w:rsidR="00732170" w:rsidRPr="0013661B" w:rsidRDefault="00EA53CD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ПК-4;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ПК-15; ПК-10;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42381F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3,</w:t>
            </w:r>
            <w:r w:rsidRPr="001366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Специализация</w:t>
            </w:r>
            <w:r w:rsidRPr="00136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3.1.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Инновационный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ПК-6;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ПК-8; ПК-18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3.2.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Стратегии инновационного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развития предприятия</w:t>
            </w:r>
            <w:r w:rsidR="00EA5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(организации)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ПК-3; ПК-5;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ПК-9;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3.3.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инновационными рисками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ПК-6;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ПК-13;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3.4.</w:t>
            </w:r>
          </w:p>
          <w:p w:rsidR="00732170" w:rsidRPr="0013661B" w:rsidRDefault="00EA53CD" w:rsidP="00EA53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Pr="00EA5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равов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ое</w:t>
            </w:r>
            <w:r w:rsidRPr="00EA5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регулировани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EA5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деятельности предприятия (организации)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364F45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ОПК-1; ПК-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14;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ПК-17;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3.5.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качеством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ПК-8; ПК-10;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3.7.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Бизнес-план инновационного проекта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ПК-7; ПК-15; ПК-18; ПК-19;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665701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Дисциплина 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выбору 3.8.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Дисциплина 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выбору 3.8.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Психология управления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ПК-14;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Дисциплина 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выбору 3.8.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ПК-4;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Дисциплина 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выбору 3.8.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Финансы и кредит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ОК-3; ПК-4;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ПК-16; ОПК-6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42381F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4,</w:t>
            </w:r>
            <w:r w:rsidRPr="001366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Сквозные технологии</w:t>
            </w:r>
            <w:r w:rsidRPr="001366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4.1.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Информационный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ПК-10; 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4.2.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Коммуникационный менеджмент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ОПК-4; ПК-9;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B8389A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Дисциплина 3.6.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Инновационное предпринимательство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ПК-15; ПК-18;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20;   </w:t>
            </w:r>
            <w:proofErr w:type="gramEnd"/>
            <w:r w:rsidRPr="001366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дифференц</w:t>
            </w:r>
            <w:proofErr w:type="spellEnd"/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зачет</w:t>
            </w:r>
          </w:p>
        </w:tc>
      </w:tr>
      <w:tr w:rsidR="00732170" w:rsidRPr="0042381F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5,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Российская стажировка 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:   </w:t>
            </w:r>
            <w:proofErr w:type="gramEnd"/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32170" w:rsidRPr="0042381F" w:rsidTr="0060660B"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6,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Подготовка к зарубежной стажировке </w:t>
            </w: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всего:   </w:t>
            </w:r>
            <w:proofErr w:type="gramEnd"/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32170" w:rsidRPr="0042381F" w:rsidTr="0060660B">
        <w:trPr>
          <w:trHeight w:val="2596"/>
        </w:trPr>
        <w:tc>
          <w:tcPr>
            <w:tcW w:w="51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7, 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Работа над итоговым проектом (аттестационной работой)</w:t>
            </w:r>
          </w:p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всего:</w:t>
            </w: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proofErr w:type="gramEnd"/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13661B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366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60B" w:rsidRDefault="00364F45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ОК-1; ОК-2; ОК-3; ОК-4; ОК-5; ОПК-1; ОПК-4; ПК-1; ПК-2</w:t>
            </w:r>
          </w:p>
          <w:p w:rsidR="0060660B" w:rsidRPr="0060660B" w:rsidRDefault="00364F45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  <w:r w:rsidR="0060660B"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ПК-3; ПК-4; ПК-5; ПК-6; ПК-7; ПК-8; ПК-9; </w:t>
            </w:r>
          </w:p>
          <w:p w:rsidR="0060660B" w:rsidRPr="0060660B" w:rsidRDefault="0060660B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ПК-10; ПК-11; ПК-12; ПК-13;</w:t>
            </w:r>
          </w:p>
          <w:p w:rsidR="0060660B" w:rsidRPr="0060660B" w:rsidRDefault="0060660B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ПК-14; ПК-15; ПК-16; ПК-17;</w:t>
            </w:r>
          </w:p>
          <w:p w:rsidR="0060660B" w:rsidRPr="0060660B" w:rsidRDefault="0060660B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ПК-18; ПК-19;</w:t>
            </w:r>
          </w:p>
          <w:p w:rsidR="00732170" w:rsidRPr="0013661B" w:rsidRDefault="0060660B" w:rsidP="006066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66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ПК-20;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044579" w:rsidRDefault="00732170" w:rsidP="000445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Защита </w:t>
            </w:r>
            <w:r w:rsidR="00044579"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 оценкой </w:t>
            </w:r>
            <w:r w:rsidRPr="000445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 аттестационной комиссией </w:t>
            </w:r>
          </w:p>
        </w:tc>
      </w:tr>
      <w:tr w:rsidR="00732170" w:rsidRPr="00732170" w:rsidTr="0060660B">
        <w:tc>
          <w:tcPr>
            <w:tcW w:w="51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2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370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70" w:rsidRPr="00732170" w:rsidRDefault="00732170" w:rsidP="007321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8389A" w:rsidRDefault="00B8389A" w:rsidP="00B838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89A" w:rsidRDefault="00B8389A" w:rsidP="00B838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89A" w:rsidRDefault="00B8389A" w:rsidP="00B838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89A" w:rsidRDefault="00B8389A" w:rsidP="00B838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89A" w:rsidRPr="00B8389A" w:rsidRDefault="00B8389A" w:rsidP="00B838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89A" w:rsidRPr="00B8389A" w:rsidRDefault="00B8389A">
      <w:pPr>
        <w:rPr>
          <w:rFonts w:ascii="Times New Roman" w:hAnsi="Times New Roman" w:cs="Times New Roman"/>
          <w:sz w:val="24"/>
          <w:szCs w:val="24"/>
        </w:rPr>
      </w:pPr>
    </w:p>
    <w:p w:rsidR="005458AA" w:rsidRDefault="005458AA"/>
    <w:sectPr w:rsidR="005458AA" w:rsidSect="005A4B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86" w:rsidRDefault="00C03786" w:rsidP="00B8389A">
      <w:pPr>
        <w:spacing w:after="0" w:line="240" w:lineRule="auto"/>
      </w:pPr>
      <w:r>
        <w:separator/>
      </w:r>
    </w:p>
  </w:endnote>
  <w:endnote w:type="continuationSeparator" w:id="0">
    <w:p w:rsidR="00C03786" w:rsidRDefault="00C03786" w:rsidP="00B8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86" w:rsidRDefault="00C03786" w:rsidP="00B8389A">
      <w:pPr>
        <w:spacing w:after="0" w:line="240" w:lineRule="auto"/>
      </w:pPr>
      <w:r>
        <w:separator/>
      </w:r>
    </w:p>
  </w:footnote>
  <w:footnote w:type="continuationSeparator" w:id="0">
    <w:p w:rsidR="00C03786" w:rsidRDefault="00C03786" w:rsidP="00B8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E2F"/>
    <w:multiLevelType w:val="hybridMultilevel"/>
    <w:tmpl w:val="342E2B6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6C14D0"/>
    <w:multiLevelType w:val="hybridMultilevel"/>
    <w:tmpl w:val="42DE9EA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9A"/>
    <w:rsid w:val="000035F5"/>
    <w:rsid w:val="000409C8"/>
    <w:rsid w:val="00044579"/>
    <w:rsid w:val="0013661B"/>
    <w:rsid w:val="001913BE"/>
    <w:rsid w:val="001A111C"/>
    <w:rsid w:val="001C0ED1"/>
    <w:rsid w:val="002D3305"/>
    <w:rsid w:val="00307BE7"/>
    <w:rsid w:val="00314048"/>
    <w:rsid w:val="00364F45"/>
    <w:rsid w:val="0042381F"/>
    <w:rsid w:val="0046636E"/>
    <w:rsid w:val="004D7124"/>
    <w:rsid w:val="00522BE7"/>
    <w:rsid w:val="005458AA"/>
    <w:rsid w:val="00551A5C"/>
    <w:rsid w:val="00581AFB"/>
    <w:rsid w:val="005A4B7F"/>
    <w:rsid w:val="0060660B"/>
    <w:rsid w:val="00663A72"/>
    <w:rsid w:val="00665701"/>
    <w:rsid w:val="00695EC9"/>
    <w:rsid w:val="006B42F4"/>
    <w:rsid w:val="00732170"/>
    <w:rsid w:val="00754CA7"/>
    <w:rsid w:val="007E2180"/>
    <w:rsid w:val="00820D14"/>
    <w:rsid w:val="0090260E"/>
    <w:rsid w:val="00925372"/>
    <w:rsid w:val="0095363A"/>
    <w:rsid w:val="00A04033"/>
    <w:rsid w:val="00A27205"/>
    <w:rsid w:val="00A64FE9"/>
    <w:rsid w:val="00B31938"/>
    <w:rsid w:val="00B32E80"/>
    <w:rsid w:val="00B8389A"/>
    <w:rsid w:val="00BB0DE0"/>
    <w:rsid w:val="00C03786"/>
    <w:rsid w:val="00C31CCD"/>
    <w:rsid w:val="00C678D5"/>
    <w:rsid w:val="00CD397F"/>
    <w:rsid w:val="00D064C4"/>
    <w:rsid w:val="00D6197B"/>
    <w:rsid w:val="00D95D81"/>
    <w:rsid w:val="00E16A99"/>
    <w:rsid w:val="00E70883"/>
    <w:rsid w:val="00EA53CD"/>
    <w:rsid w:val="00F326D9"/>
    <w:rsid w:val="00FC7D49"/>
    <w:rsid w:val="00FE7BFA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603A-2769-4156-8762-5828D2DF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8389A"/>
    <w:rPr>
      <w:rFonts w:cs="Times New Roman"/>
      <w:vertAlign w:val="superscript"/>
    </w:rPr>
  </w:style>
  <w:style w:type="paragraph" w:styleId="a4">
    <w:name w:val="footnote text"/>
    <w:aliases w:val="Table_Footnote_last,Текст сноски-FN,Oaeno niinee-FN,Oaeno niinee Ciae"/>
    <w:basedOn w:val="a"/>
    <w:link w:val="1"/>
    <w:uiPriority w:val="99"/>
    <w:semiHidden/>
    <w:rsid w:val="00B8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B8389A"/>
    <w:rPr>
      <w:sz w:val="20"/>
      <w:szCs w:val="20"/>
    </w:rPr>
  </w:style>
  <w:style w:type="character" w:customStyle="1" w:styleId="1">
    <w:name w:val="Текст сноски Знак1"/>
    <w:aliases w:val="Table_Footnote_last Знак,Текст сноски-FN Знак,Oaeno niinee-FN Знак,Oaeno niinee Ciae Знак"/>
    <w:link w:val="a4"/>
    <w:uiPriority w:val="99"/>
    <w:semiHidden/>
    <w:locked/>
    <w:rsid w:val="00B838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00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Мосийчук</dc:creator>
  <cp:keywords/>
  <dc:description/>
  <cp:lastModifiedBy>Груздева Тамара Алиевна</cp:lastModifiedBy>
  <cp:revision>2</cp:revision>
  <cp:lastPrinted>2020-01-16T11:32:00Z</cp:lastPrinted>
  <dcterms:created xsi:type="dcterms:W3CDTF">2026-02-11T08:20:00Z</dcterms:created>
  <dcterms:modified xsi:type="dcterms:W3CDTF">2026-02-11T08:20:00Z</dcterms:modified>
</cp:coreProperties>
</file>